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777C" w14:textId="77777777" w:rsidR="00E02C9C" w:rsidRPr="00E02C9C" w:rsidRDefault="00E02C9C" w:rsidP="00E02C9C">
      <w:pPr>
        <w:spacing w:after="0"/>
        <w:jc w:val="center"/>
        <w:rPr>
          <w:b/>
          <w:sz w:val="28"/>
          <w:lang w:val="ru-RU"/>
        </w:rPr>
      </w:pPr>
      <w:r w:rsidRPr="00E02C9C">
        <w:rPr>
          <w:b/>
          <w:sz w:val="28"/>
          <w:lang w:val="ru-RU"/>
        </w:rPr>
        <w:t>ОПРОСНЫЙ ЛИСТ</w:t>
      </w:r>
    </w:p>
    <w:p w14:paraId="7FECD03F" w14:textId="77777777" w:rsidR="00E02C9C" w:rsidRPr="00E02C9C" w:rsidRDefault="00E02C9C" w:rsidP="00E02C9C">
      <w:pPr>
        <w:spacing w:after="0"/>
        <w:jc w:val="center"/>
        <w:rPr>
          <w:b/>
          <w:sz w:val="18"/>
          <w:lang w:val="ru-RU"/>
        </w:rPr>
      </w:pPr>
    </w:p>
    <w:p w14:paraId="3AFDF8FF" w14:textId="77777777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ДЛЯ ПОДГОТОВКИ КОММЕРЧЕСКОГО ПРЕДЛОЖЕНИЯ </w:t>
      </w:r>
    </w:p>
    <w:p w14:paraId="3C462F12" w14:textId="1A125BFA" w:rsid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НА ПОСТАВКУ </w:t>
      </w:r>
      <w:r w:rsidR="00E935CE">
        <w:rPr>
          <w:sz w:val="18"/>
          <w:lang w:val="ru-RU"/>
        </w:rPr>
        <w:t>СИСТЕМ АВТОМАТИЗАЦИИ</w:t>
      </w:r>
    </w:p>
    <w:p w14:paraId="4D5F5492" w14:textId="16A23FEB" w:rsidR="00E935CE" w:rsidRPr="00E02C9C" w:rsidRDefault="00E935CE" w:rsidP="00E02C9C">
      <w:pPr>
        <w:spacing w:after="0"/>
        <w:jc w:val="center"/>
        <w:rPr>
          <w:sz w:val="18"/>
          <w:lang w:val="ru-RU"/>
        </w:rPr>
      </w:pPr>
      <w:r>
        <w:rPr>
          <w:sz w:val="18"/>
          <w:lang w:val="ru-RU"/>
        </w:rPr>
        <w:t>ВОДОГРЕЙНЫХ КОТЛОВ</w:t>
      </w:r>
    </w:p>
    <w:p w14:paraId="6B88969C" w14:textId="140E3F41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>ООО ««Вектор»</w:t>
      </w:r>
    </w:p>
    <w:p w14:paraId="7206CD0A" w14:textId="77777777" w:rsidR="00E02C9C" w:rsidRPr="00E02C9C" w:rsidRDefault="00E02C9C" w:rsidP="00E02C9C">
      <w:pPr>
        <w:spacing w:after="0"/>
        <w:jc w:val="center"/>
        <w:rPr>
          <w:b/>
          <w:lang w:val="ru-RU"/>
        </w:rPr>
      </w:pPr>
    </w:p>
    <w:p w14:paraId="09F4E7E8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ДАТА______________________</w:t>
      </w:r>
    </w:p>
    <w:p w14:paraId="137158B8" w14:textId="77777777" w:rsidR="00E02C9C" w:rsidRPr="001547E5" w:rsidRDefault="00E02C9C" w:rsidP="00E02C9C">
      <w:pPr>
        <w:spacing w:after="0"/>
        <w:rPr>
          <w:lang w:val="ru-RU"/>
        </w:rPr>
      </w:pPr>
    </w:p>
    <w:p w14:paraId="7E654F79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ЗАКАЗЧИК____________________________________________________________________________________</w:t>
      </w:r>
    </w:p>
    <w:p w14:paraId="0FA6E3D9" w14:textId="77777777" w:rsidR="00E02C9C" w:rsidRPr="001547E5" w:rsidRDefault="00E02C9C" w:rsidP="00E02C9C">
      <w:pPr>
        <w:spacing w:after="0"/>
        <w:rPr>
          <w:lang w:val="ru-RU"/>
        </w:rPr>
      </w:pPr>
    </w:p>
    <w:p w14:paraId="107FBE4C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ПРОЕКТ______________________________________________________________________________________</w:t>
      </w:r>
    </w:p>
    <w:p w14:paraId="311DCDFC" w14:textId="77777777" w:rsidR="00E02C9C" w:rsidRDefault="00E02C9C" w:rsidP="00E02C9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14:paraId="2D6915FD" w14:textId="5B2277F6" w:rsidR="00F60BF9" w:rsidRPr="009271C5" w:rsidRDefault="009271C5" w:rsidP="009271C5">
      <w:pPr>
        <w:spacing w:after="0" w:line="240" w:lineRule="auto"/>
        <w:rPr>
          <w:rFonts w:ascii="Times New Roman" w:hAnsi="Times New Roman" w:cs="Times New Roman"/>
          <w:sz w:val="36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Заполненный опросный лист необходимо отправить на </w:t>
      </w:r>
      <w:r w:rsidRPr="009271C5">
        <w:rPr>
          <w:rFonts w:ascii="Times New Roman" w:hAnsi="Times New Roman" w:cs="Times New Roman"/>
          <w:sz w:val="28"/>
        </w:rPr>
        <w:t>E</w:t>
      </w:r>
      <w:r w:rsidRPr="009271C5">
        <w:rPr>
          <w:rFonts w:ascii="Times New Roman" w:hAnsi="Times New Roman" w:cs="Times New Roman"/>
          <w:sz w:val="28"/>
          <w:lang w:val="ru-RU"/>
        </w:rPr>
        <w:t>-</w:t>
      </w:r>
      <w:r w:rsidRPr="009271C5">
        <w:rPr>
          <w:rFonts w:ascii="Times New Roman" w:hAnsi="Times New Roman" w:cs="Times New Roman"/>
          <w:sz w:val="28"/>
        </w:rPr>
        <w:t>mail</w:t>
      </w:r>
      <w:r w:rsidRPr="009271C5">
        <w:rPr>
          <w:rFonts w:ascii="Times New Roman" w:hAnsi="Times New Roman" w:cs="Times New Roman"/>
          <w:sz w:val="28"/>
          <w:lang w:val="ru-RU"/>
        </w:rPr>
        <w:t xml:space="preserve">: </w:t>
      </w:r>
      <w:r w:rsidR="00E466FB" w:rsidRPr="00E466FB">
        <w:rPr>
          <w:rStyle w:val="c-accent"/>
          <w:rFonts w:ascii="Times New Roman" w:hAnsi="Times New Roman" w:cs="Times New Roman"/>
          <w:b/>
          <w:bCs/>
          <w:sz w:val="36"/>
        </w:rPr>
        <w:t>info</w:t>
      </w:r>
      <w:r w:rsidR="00E466FB" w:rsidRPr="00E466FB">
        <w:rPr>
          <w:rStyle w:val="c-accent"/>
          <w:rFonts w:ascii="Times New Roman" w:hAnsi="Times New Roman" w:cs="Times New Roman"/>
          <w:b/>
          <w:bCs/>
          <w:sz w:val="36"/>
          <w:lang w:val="ru-RU"/>
        </w:rPr>
        <w:t>@</w:t>
      </w:r>
      <w:proofErr w:type="spellStart"/>
      <w:r w:rsidR="00E466FB" w:rsidRPr="00E466FB">
        <w:rPr>
          <w:rStyle w:val="c-accent"/>
          <w:rFonts w:ascii="Times New Roman" w:hAnsi="Times New Roman" w:cs="Times New Roman"/>
          <w:b/>
          <w:bCs/>
          <w:sz w:val="36"/>
        </w:rPr>
        <w:t>kotlom</w:t>
      </w:r>
      <w:proofErr w:type="spellEnd"/>
      <w:r w:rsidR="00E466FB" w:rsidRPr="00E466FB">
        <w:rPr>
          <w:rStyle w:val="c-accent"/>
          <w:rFonts w:ascii="Times New Roman" w:hAnsi="Times New Roman" w:cs="Times New Roman"/>
          <w:b/>
          <w:bCs/>
          <w:sz w:val="36"/>
          <w:lang w:val="ru-RU"/>
        </w:rPr>
        <w:t>.</w:t>
      </w:r>
      <w:proofErr w:type="spellStart"/>
      <w:r w:rsidR="00E466FB" w:rsidRPr="00E466FB">
        <w:rPr>
          <w:rStyle w:val="c-accent"/>
          <w:rFonts w:ascii="Times New Roman" w:hAnsi="Times New Roman" w:cs="Times New Roman"/>
          <w:b/>
          <w:bCs/>
          <w:sz w:val="36"/>
        </w:rPr>
        <w:t>ru</w:t>
      </w:r>
      <w:proofErr w:type="spellEnd"/>
    </w:p>
    <w:p w14:paraId="2D50C2CB" w14:textId="6C509561" w:rsidR="009271C5" w:rsidRPr="00E02C9C" w:rsidRDefault="009271C5" w:rsidP="009271C5">
      <w:pPr>
        <w:spacing w:after="0" w:line="240" w:lineRule="auto"/>
        <w:rPr>
          <w:rStyle w:val="c-accent"/>
          <w:rFonts w:ascii="Times New Roman" w:hAnsi="Times New Roman" w:cs="Times New Roman"/>
          <w:b/>
          <w:bCs/>
          <w:sz w:val="28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С полным ассортиментом товара Вы можете ознакомиться на сайте: </w:t>
      </w:r>
      <w:proofErr w:type="spellStart"/>
      <w:r w:rsidR="00E466FB" w:rsidRPr="00E466FB">
        <w:rPr>
          <w:rStyle w:val="c-accent"/>
          <w:rFonts w:ascii="Times New Roman" w:hAnsi="Times New Roman" w:cs="Times New Roman"/>
          <w:b/>
          <w:bCs/>
          <w:sz w:val="28"/>
        </w:rPr>
        <w:t>kotlom</w:t>
      </w:r>
      <w:proofErr w:type="spellEnd"/>
      <w:r w:rsidRPr="009271C5">
        <w:rPr>
          <w:rStyle w:val="c-accent"/>
          <w:rFonts w:ascii="Times New Roman" w:hAnsi="Times New Roman" w:cs="Times New Roman"/>
          <w:b/>
          <w:bCs/>
          <w:sz w:val="28"/>
          <w:lang w:val="ru-RU"/>
        </w:rPr>
        <w:t>.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28"/>
        </w:rPr>
        <w:t>ru</w:t>
      </w:r>
      <w:proofErr w:type="spellEnd"/>
    </w:p>
    <w:p w14:paraId="2EB7D427" w14:textId="3B7DD266" w:rsidR="009271C5" w:rsidRPr="00E02C9C" w:rsidRDefault="009271C5" w:rsidP="009271C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Или получить консультацию по бесплатному номеру: </w:t>
      </w:r>
      <w:hyperlink r:id="rId7" w:tooltip="Номер для обратной связи в вашем городе" w:history="1">
        <w:r w:rsidR="00E466FB" w:rsidRPr="00E466FB">
          <w:rPr>
            <w:lang w:val="ru-RU"/>
          </w:rPr>
          <w:t xml:space="preserve"> </w:t>
        </w:r>
        <w:r w:rsidR="00E466FB" w:rsidRPr="00E466FB">
          <w:rPr>
            <w:rStyle w:val="a9"/>
            <w:rFonts w:ascii="Times New Roman" w:hAnsi="Times New Roman" w:cs="Times New Roman"/>
            <w:b/>
            <w:color w:val="333333"/>
            <w:sz w:val="28"/>
            <w:szCs w:val="26"/>
            <w:shd w:val="clear" w:color="auto" w:fill="FFFFFF"/>
            <w:lang w:val="ru-RU"/>
          </w:rPr>
          <w:t>8 (800) 551-45-60</w:t>
        </w:r>
        <w:r w:rsidRPr="009271C5">
          <w:rPr>
            <w:rStyle w:val="a9"/>
            <w:rFonts w:ascii="Times New Roman" w:hAnsi="Times New Roman" w:cs="Times New Roman"/>
            <w:color w:val="333333"/>
            <w:sz w:val="26"/>
            <w:szCs w:val="26"/>
            <w:shd w:val="clear" w:color="auto" w:fill="FFFFFF"/>
          </w:rPr>
          <w:t> </w:t>
        </w:r>
      </w:hyperlink>
    </w:p>
    <w:p w14:paraId="1E989DAE" w14:textId="5FE5F094" w:rsid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14:paraId="4DEC1B56" w14:textId="75E19EF6" w:rsidR="00E02C9C" w:rsidRPr="00E935CE" w:rsidRDefault="00E02C9C">
      <w:pPr>
        <w:rPr>
          <w:lang w:val="ru-RU"/>
        </w:rPr>
      </w:pPr>
    </w:p>
    <w:p w14:paraId="6B9C32B5" w14:textId="4EFE1AAF" w:rsidR="00E02C9C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котла __________________________________________________________________________</w:t>
      </w:r>
    </w:p>
    <w:p w14:paraId="05528258" w14:textId="019D54B1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топлива ________________________________________________________________________</w:t>
      </w:r>
    </w:p>
    <w:p w14:paraId="0BC6C6FF" w14:textId="16B8C23E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топки __________________________________________________________________________</w:t>
      </w:r>
    </w:p>
    <w:p w14:paraId="490076F3" w14:textId="666990EE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горелки ________________________________________________________________________</w:t>
      </w:r>
    </w:p>
    <w:p w14:paraId="7AE9F989" w14:textId="6C2C5F90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Количество горелок/</w:t>
      </w:r>
      <w:proofErr w:type="spellStart"/>
      <w:r w:rsidRPr="00E935CE">
        <w:rPr>
          <w:rFonts w:ascii="Times New Roman" w:hAnsi="Times New Roman" w:cs="Times New Roman"/>
          <w:sz w:val="24"/>
          <w:lang w:val="ru-RU"/>
        </w:rPr>
        <w:t>забрасывателей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</w:t>
      </w:r>
    </w:p>
    <w:p w14:paraId="0F50B85F" w14:textId="7D5B0288" w:rsidR="00E935CE" w:rsidRP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Температура воды на выходе из котла 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</w:t>
      </w:r>
    </w:p>
    <w:p w14:paraId="6A53423E" w14:textId="05318614" w:rsid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Давление воды на выходе из котла</w:t>
      </w:r>
      <w:r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</w:t>
      </w:r>
    </w:p>
    <w:p w14:paraId="57F1622A" w14:textId="09EEF3B1" w:rsid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Максимальный расход воды через котел</w:t>
      </w:r>
      <w:r>
        <w:rPr>
          <w:rFonts w:ascii="Times New Roman" w:hAnsi="Times New Roman" w:cs="Times New Roman"/>
          <w:sz w:val="24"/>
          <w:lang w:val="ru-RU"/>
        </w:rPr>
        <w:t xml:space="preserve"> ________________________________________________</w:t>
      </w:r>
    </w:p>
    <w:p w14:paraId="6B72F146" w14:textId="5323B55E" w:rsidR="00E935CE" w:rsidRP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Защита и сигнализация осуществляет аварийный останов в</w:t>
      </w:r>
      <w:r w:rsidR="003812DF">
        <w:rPr>
          <w:rFonts w:ascii="Times New Roman" w:hAnsi="Times New Roman" w:cs="Times New Roman"/>
          <w:sz w:val="24"/>
          <w:lang w:val="ru-RU"/>
        </w:rPr>
        <w:t xml:space="preserve"> </w:t>
      </w:r>
      <w:r w:rsidRPr="00E935CE">
        <w:rPr>
          <w:rFonts w:ascii="Times New Roman" w:hAnsi="Times New Roman" w:cs="Times New Roman"/>
          <w:sz w:val="24"/>
          <w:lang w:val="ru-RU"/>
        </w:rPr>
        <w:t>случае</w:t>
      </w:r>
      <w:r w:rsidR="003812DF">
        <w:rPr>
          <w:rFonts w:ascii="Times New Roman" w:hAnsi="Times New Roman" w:cs="Times New Roman"/>
          <w:sz w:val="24"/>
          <w:lang w:val="ru-RU"/>
        </w:rPr>
        <w:t xml:space="preserve"> (</w:t>
      </w:r>
      <w:r w:rsidR="003812DF" w:rsidRPr="00E935CE">
        <w:rPr>
          <w:rFonts w:ascii="Times New Roman" w:hAnsi="Times New Roman" w:cs="Times New Roman"/>
          <w:sz w:val="24"/>
          <w:lang w:val="ru-RU"/>
        </w:rPr>
        <w:t>по СНиП II-35-76</w:t>
      </w:r>
      <w:r w:rsidR="003812DF">
        <w:rPr>
          <w:rFonts w:ascii="Times New Roman" w:hAnsi="Times New Roman" w:cs="Times New Roman"/>
          <w:sz w:val="24"/>
          <w:lang w:val="ru-RU"/>
        </w:rPr>
        <w:t>)</w:t>
      </w:r>
      <w:r w:rsidRPr="00E935CE">
        <w:rPr>
          <w:rFonts w:ascii="Times New Roman" w:hAnsi="Times New Roman" w:cs="Times New Roman"/>
          <w:sz w:val="24"/>
          <w:lang w:val="ru-RU"/>
        </w:rPr>
        <w:t>:</w:t>
      </w:r>
    </w:p>
    <w:p w14:paraId="339F0131" w14:textId="5C375042" w:rsidR="00E935CE" w:rsidRPr="00E935CE" w:rsidRDefault="00E935CE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 xml:space="preserve">1. </w:t>
      </w:r>
      <w:r w:rsidR="003812DF" w:rsidRPr="003812DF">
        <w:rPr>
          <w:rFonts w:ascii="Times New Roman" w:hAnsi="Times New Roman" w:cs="Times New Roman"/>
          <w:sz w:val="24"/>
          <w:lang w:val="ru-RU"/>
        </w:rPr>
        <w:t>понижении разряжения в топке котла</w:t>
      </w:r>
      <w:r w:rsidRPr="00E935CE">
        <w:rPr>
          <w:rFonts w:ascii="Times New Roman" w:hAnsi="Times New Roman" w:cs="Times New Roman"/>
          <w:sz w:val="24"/>
          <w:lang w:val="ru-RU"/>
        </w:rPr>
        <w:t>;</w:t>
      </w:r>
    </w:p>
    <w:p w14:paraId="75FD8AE4" w14:textId="0DFB84C9" w:rsidR="00E935CE" w:rsidRPr="00E935CE" w:rsidRDefault="00E935CE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 xml:space="preserve">2. </w:t>
      </w:r>
      <w:r w:rsidR="003812DF">
        <w:rPr>
          <w:rFonts w:ascii="Times New Roman" w:hAnsi="Times New Roman" w:cs="Times New Roman"/>
          <w:sz w:val="24"/>
          <w:lang w:val="ru-RU"/>
        </w:rPr>
        <w:t>уменьшение</w:t>
      </w:r>
      <w:r w:rsidRPr="00E935CE">
        <w:rPr>
          <w:rFonts w:ascii="Times New Roman" w:hAnsi="Times New Roman" w:cs="Times New Roman"/>
          <w:sz w:val="24"/>
          <w:lang w:val="ru-RU"/>
        </w:rPr>
        <w:t xml:space="preserve"> давления воздуха за дутьевым вентилятором;</w:t>
      </w:r>
    </w:p>
    <w:p w14:paraId="42D3F11B" w14:textId="7A0E1BB9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уменьшение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 давления топлива перед горелками;</w:t>
      </w:r>
    </w:p>
    <w:p w14:paraId="57D57AAA" w14:textId="65AE14ED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затухание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 горелок;</w:t>
      </w:r>
    </w:p>
    <w:p w14:paraId="41586183" w14:textId="757A26E0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изменения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 уровня воды в барабане;</w:t>
      </w:r>
    </w:p>
    <w:p w14:paraId="76A1AE89" w14:textId="27A97809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</w:t>
      </w:r>
      <w:r w:rsidR="00E935CE" w:rsidRPr="00E935CE">
        <w:rPr>
          <w:rFonts w:ascii="Times New Roman" w:hAnsi="Times New Roman" w:cs="Times New Roman"/>
          <w:sz w:val="24"/>
          <w:lang w:val="ru-RU"/>
        </w:rPr>
        <w:t>. повышения температуры воды на выходе из котла;</w:t>
      </w:r>
    </w:p>
    <w:p w14:paraId="33B1B6B4" w14:textId="540867A1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 w:rsidRPr="003812DF">
        <w:rPr>
          <w:rFonts w:ascii="Times New Roman" w:hAnsi="Times New Roman" w:cs="Times New Roman"/>
          <w:sz w:val="24"/>
          <w:lang w:val="ru-RU"/>
        </w:rPr>
        <w:t>понижении и</w:t>
      </w:r>
      <w:r>
        <w:rPr>
          <w:rFonts w:ascii="Times New Roman" w:hAnsi="Times New Roman" w:cs="Times New Roman"/>
          <w:sz w:val="24"/>
          <w:lang w:val="ru-RU"/>
        </w:rPr>
        <w:t>ли</w:t>
      </w:r>
      <w:r w:rsidRPr="003812DF">
        <w:rPr>
          <w:rFonts w:ascii="Times New Roman" w:hAnsi="Times New Roman" w:cs="Times New Roman"/>
          <w:sz w:val="24"/>
          <w:lang w:val="ru-RU"/>
        </w:rPr>
        <w:t xml:space="preserve"> повышении давления воды на выходе из котла</w:t>
      </w:r>
      <w:r w:rsidR="00E935CE" w:rsidRPr="00E935CE">
        <w:rPr>
          <w:rFonts w:ascii="Times New Roman" w:hAnsi="Times New Roman" w:cs="Times New Roman"/>
          <w:sz w:val="24"/>
          <w:lang w:val="ru-RU"/>
        </w:rPr>
        <w:t>;</w:t>
      </w:r>
    </w:p>
    <w:p w14:paraId="43BAF7D3" w14:textId="7C117BA4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8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 w:rsidRPr="003812DF">
        <w:rPr>
          <w:rFonts w:ascii="Times New Roman" w:hAnsi="Times New Roman" w:cs="Times New Roman"/>
          <w:sz w:val="24"/>
          <w:lang w:val="ru-RU"/>
        </w:rPr>
        <w:t>понижение протока воды через котел</w:t>
      </w:r>
      <w:r w:rsidR="00E935CE" w:rsidRPr="00E935CE">
        <w:rPr>
          <w:rFonts w:ascii="Times New Roman" w:hAnsi="Times New Roman" w:cs="Times New Roman"/>
          <w:sz w:val="24"/>
          <w:lang w:val="ru-RU"/>
        </w:rPr>
        <w:t>;</w:t>
      </w:r>
    </w:p>
    <w:p w14:paraId="76C22AB9" w14:textId="2256E28A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9</w:t>
      </w:r>
      <w:r w:rsidR="00E935CE" w:rsidRPr="00E935CE">
        <w:rPr>
          <w:rFonts w:ascii="Times New Roman" w:hAnsi="Times New Roman" w:cs="Times New Roman"/>
          <w:sz w:val="24"/>
          <w:lang w:val="ru-RU"/>
        </w:rPr>
        <w:t>. неисправности цепей защиты, включая исчезновение напряжения,</w:t>
      </w:r>
    </w:p>
    <w:p w14:paraId="19F4CC95" w14:textId="77777777" w:rsidR="003812DF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и выполняется:</w:t>
      </w:r>
      <w:r w:rsidR="003812DF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5584225D" w14:textId="70AAC6B1" w:rsidR="003812DF" w:rsidRDefault="003812DF" w:rsidP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569F0" w14:textId="2183EE00" w:rsidR="003812DF" w:rsidRDefault="003812DF" w:rsidP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Дополнительно: </w:t>
      </w:r>
    </w:p>
    <w:p w14:paraId="392EE49A" w14:textId="0E70C35F" w:rsidR="003812DF" w:rsidRDefault="003812DF" w:rsidP="003812D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36294" w14:textId="77777777" w:rsidR="003812DF" w:rsidRDefault="003812DF" w:rsidP="00E935CE">
      <w:pPr>
        <w:rPr>
          <w:rFonts w:ascii="Times New Roman" w:hAnsi="Times New Roman" w:cs="Times New Roman"/>
          <w:sz w:val="24"/>
          <w:lang w:val="ru-RU"/>
        </w:rPr>
      </w:pPr>
    </w:p>
    <w:p w14:paraId="097912ED" w14:textId="04D7D37C" w:rsidR="00E02C9C" w:rsidRPr="00E935CE" w:rsidRDefault="00E02C9C">
      <w:pPr>
        <w:rPr>
          <w:lang w:val="ru-RU"/>
        </w:rPr>
      </w:pPr>
    </w:p>
    <w:p w14:paraId="795379FC" w14:textId="20F8C93F" w:rsidR="00A331E2" w:rsidRPr="00780F78" w:rsidRDefault="00A331E2" w:rsidP="00AC7112">
      <w:pPr>
        <w:rPr>
          <w:lang w:val="ru-RU"/>
        </w:rPr>
      </w:pPr>
    </w:p>
    <w:sectPr w:rsidR="00A331E2" w:rsidRPr="00780F78" w:rsidSect="00927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8C92" w14:textId="77777777" w:rsidR="00AF5C35" w:rsidRDefault="00AF5C35" w:rsidP="005F46D1">
      <w:pPr>
        <w:spacing w:after="0" w:line="240" w:lineRule="auto"/>
      </w:pPr>
      <w:r>
        <w:separator/>
      </w:r>
    </w:p>
  </w:endnote>
  <w:endnote w:type="continuationSeparator" w:id="0">
    <w:p w14:paraId="74556C11" w14:textId="77777777" w:rsidR="00AF5C35" w:rsidRDefault="00AF5C35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75D3" w14:textId="77777777" w:rsidR="00AF5C35" w:rsidRDefault="00AF5C35" w:rsidP="005F46D1">
      <w:pPr>
        <w:spacing w:after="0" w:line="240" w:lineRule="auto"/>
      </w:pPr>
      <w:r>
        <w:separator/>
      </w:r>
    </w:p>
  </w:footnote>
  <w:footnote w:type="continuationSeparator" w:id="0">
    <w:p w14:paraId="68AAA4B5" w14:textId="77777777" w:rsidR="00AF5C35" w:rsidRDefault="00AF5C35" w:rsidP="005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951"/>
    <w:multiLevelType w:val="hybridMultilevel"/>
    <w:tmpl w:val="0DD64F18"/>
    <w:lvl w:ilvl="0" w:tplc="F982A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7B11"/>
    <w:multiLevelType w:val="hybridMultilevel"/>
    <w:tmpl w:val="641C23A8"/>
    <w:lvl w:ilvl="0" w:tplc="98A22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788F"/>
    <w:multiLevelType w:val="hybridMultilevel"/>
    <w:tmpl w:val="E4A2D940"/>
    <w:lvl w:ilvl="0" w:tplc="C1406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9"/>
    <w:rsid w:val="00122F08"/>
    <w:rsid w:val="001547E5"/>
    <w:rsid w:val="00375A2C"/>
    <w:rsid w:val="003812DF"/>
    <w:rsid w:val="00542326"/>
    <w:rsid w:val="00543B9A"/>
    <w:rsid w:val="005A3393"/>
    <w:rsid w:val="005F46D1"/>
    <w:rsid w:val="00622B55"/>
    <w:rsid w:val="00780F78"/>
    <w:rsid w:val="007B3059"/>
    <w:rsid w:val="00887FF6"/>
    <w:rsid w:val="009271C5"/>
    <w:rsid w:val="009D0652"/>
    <w:rsid w:val="009F5C14"/>
    <w:rsid w:val="00A331E2"/>
    <w:rsid w:val="00AB6CFF"/>
    <w:rsid w:val="00AC7112"/>
    <w:rsid w:val="00AF5C35"/>
    <w:rsid w:val="00B93799"/>
    <w:rsid w:val="00C761B4"/>
    <w:rsid w:val="00E02C9C"/>
    <w:rsid w:val="00E466FB"/>
    <w:rsid w:val="00E935CE"/>
    <w:rsid w:val="00EA46B0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BF0"/>
  <w15:chartTrackingRefBased/>
  <w15:docId w15:val="{1FD2FB9F-A39D-4D48-98E5-4C257C5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78"/>
    <w:pPr>
      <w:ind w:left="720"/>
      <w:contextualSpacing/>
    </w:pPr>
  </w:style>
  <w:style w:type="character" w:customStyle="1" w:styleId="red">
    <w:name w:val="red"/>
    <w:basedOn w:val="a0"/>
    <w:rsid w:val="00780F78"/>
  </w:style>
  <w:style w:type="paragraph" w:styleId="a5">
    <w:name w:val="header"/>
    <w:basedOn w:val="a"/>
    <w:link w:val="a6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6D1"/>
  </w:style>
  <w:style w:type="paragraph" w:styleId="a7">
    <w:name w:val="footer"/>
    <w:basedOn w:val="a"/>
    <w:link w:val="a8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6D1"/>
  </w:style>
  <w:style w:type="character" w:customStyle="1" w:styleId="c-accent">
    <w:name w:val="c-accent"/>
    <w:basedOn w:val="a0"/>
    <w:rsid w:val="009271C5"/>
  </w:style>
  <w:style w:type="character" w:styleId="a9">
    <w:name w:val="Hyperlink"/>
    <w:basedOn w:val="a0"/>
    <w:uiPriority w:val="99"/>
    <w:semiHidden/>
    <w:unhideWhenUsed/>
    <w:rsid w:val="0092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84957775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11</cp:revision>
  <dcterms:created xsi:type="dcterms:W3CDTF">2018-05-02T03:06:00Z</dcterms:created>
  <dcterms:modified xsi:type="dcterms:W3CDTF">2018-11-02T07:39:00Z</dcterms:modified>
</cp:coreProperties>
</file>